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5C43" w14:textId="07D49DBD" w:rsidR="00F662FE" w:rsidRPr="00870E61" w:rsidRDefault="00F662FE" w:rsidP="00F662FE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 w:rsidR="009A4378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7</w:t>
      </w: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</w:t>
      </w:r>
      <w:r w:rsidR="009A6FD3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4</w:t>
      </w: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/WR</w:t>
      </w:r>
    </w:p>
    <w:p w14:paraId="52226C6D" w14:textId="77777777" w:rsidR="00F662FE" w:rsidRPr="00870E61" w:rsidRDefault="00F662FE" w:rsidP="00F662FE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A675A1" w14:textId="77777777" w:rsidR="00F662FE" w:rsidRPr="00870E61" w:rsidRDefault="00F662FE" w:rsidP="00F662FE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0E61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45FB67C5" w14:textId="77777777" w:rsidR="00F662FE" w:rsidRPr="00870E61" w:rsidRDefault="00F662FE" w:rsidP="00F662FE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 xml:space="preserve">na </w:t>
      </w:r>
      <w:r w:rsidRPr="00870E61">
        <w:rPr>
          <w:rFonts w:ascii="Calibri" w:eastAsia="Times New Roman" w:hAnsi="Calibri" w:cs="Calibri"/>
          <w:color w:val="000000"/>
          <w:lang w:eastAsia="pl-PL"/>
        </w:rPr>
        <w:t>usługę czyszczenia kanalizacji sanitarnej na terenie miasta Sopot</w:t>
      </w:r>
      <w:r>
        <w:rPr>
          <w:rFonts w:ascii="Calibri" w:eastAsia="Times New Roman" w:hAnsi="Calibri" w:cs="Calibri"/>
          <w:color w:val="000000"/>
          <w:lang w:eastAsia="pl-PL"/>
        </w:rPr>
        <w:t>u</w:t>
      </w:r>
      <w:r w:rsidRPr="00870E6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8C8D8F1" w14:textId="77777777" w:rsidR="00F662FE" w:rsidRPr="00870E61" w:rsidRDefault="00F662FE" w:rsidP="00F662F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2C37705E" w14:textId="15819578" w:rsidR="00F662FE" w:rsidRPr="00870E61" w:rsidRDefault="00F662FE" w:rsidP="00F662F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Nr postępowania: AS/S/</w:t>
      </w:r>
      <w:r w:rsidR="009A4378">
        <w:rPr>
          <w:rFonts w:ascii="Calibri" w:eastAsia="Times New Roman" w:hAnsi="Calibri" w:cs="Calibri"/>
          <w:lang w:eastAsia="pl-PL"/>
        </w:rPr>
        <w:t>7</w:t>
      </w:r>
      <w:r w:rsidRPr="00870E61">
        <w:rPr>
          <w:rFonts w:ascii="Calibri" w:eastAsia="Times New Roman" w:hAnsi="Calibri" w:cs="Calibri"/>
          <w:lang w:eastAsia="pl-PL"/>
        </w:rPr>
        <w:t>/202</w:t>
      </w:r>
      <w:r w:rsidR="009A6FD3">
        <w:rPr>
          <w:rFonts w:ascii="Calibri" w:eastAsia="Times New Roman" w:hAnsi="Calibri" w:cs="Calibri"/>
          <w:lang w:eastAsia="pl-PL"/>
        </w:rPr>
        <w:t>4</w:t>
      </w:r>
      <w:r w:rsidRPr="00870E61">
        <w:rPr>
          <w:rFonts w:ascii="Calibri" w:eastAsia="Times New Roman" w:hAnsi="Calibri" w:cs="Calibri"/>
          <w:lang w:eastAsia="pl-PL"/>
        </w:rPr>
        <w:t>/WR</w:t>
      </w:r>
    </w:p>
    <w:p w14:paraId="65DE7F51" w14:textId="77777777" w:rsidR="00F662FE" w:rsidRPr="00870E61" w:rsidRDefault="00F662FE" w:rsidP="00F662FE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23C736F8" w14:textId="77777777" w:rsidR="00F662FE" w:rsidRPr="00870E61" w:rsidRDefault="00F662FE" w:rsidP="00F662FE">
      <w:pPr>
        <w:widowControl/>
        <w:autoSpaceDE/>
        <w:autoSpaceDN/>
        <w:jc w:val="both"/>
        <w:rPr>
          <w:rFonts w:ascii="Calibri" w:eastAsia="Times New Roman" w:hAnsi="Calibri" w:cs="Calibri"/>
          <w:b/>
          <w:lang w:eastAsia="pl-PL"/>
        </w:rPr>
      </w:pPr>
      <w:r w:rsidRPr="00870E61">
        <w:rPr>
          <w:rFonts w:ascii="Calibri" w:eastAsia="Times New Roman" w:hAnsi="Calibri" w:cs="Calibri"/>
          <w:b/>
          <w:lang w:eastAsia="pl-PL"/>
        </w:rPr>
        <w:t>WYKONAWCA:</w:t>
      </w:r>
    </w:p>
    <w:p w14:paraId="2C949B31" w14:textId="77777777" w:rsidR="00F662FE" w:rsidRPr="00870E61" w:rsidRDefault="00F662FE" w:rsidP="00F662FE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F662FE" w:rsidRPr="00870E61" w14:paraId="56BFEB05" w14:textId="77777777" w:rsidTr="004B3CA6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6B22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EA5E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F662FE" w:rsidRPr="00870E61" w14:paraId="3B176BEF" w14:textId="77777777" w:rsidTr="004B3CA6">
        <w:trPr>
          <w:cantSplit/>
          <w:trHeight w:val="104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49D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155FDDB1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AB0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C9479EF" w14:textId="77777777" w:rsidR="00F662FE" w:rsidRPr="00870E61" w:rsidRDefault="00F662FE" w:rsidP="00F662FE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lang w:eastAsia="pl-PL"/>
        </w:rPr>
      </w:pPr>
      <w:r w:rsidRPr="00870E61">
        <w:rPr>
          <w:rFonts w:ascii="Calibri" w:eastAsia="Times New Roman" w:hAnsi="Calibri" w:cs="Calibri"/>
          <w:b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F662FE" w:rsidRPr="00870E61" w14:paraId="5B24F157" w14:textId="77777777" w:rsidTr="004B3CA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B97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84F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662FE" w:rsidRPr="00870E61" w14:paraId="7907CD30" w14:textId="77777777" w:rsidTr="004B3CA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D26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870E61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870E61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870E61">
              <w:rPr>
                <w:rFonts w:ascii="Calibri" w:eastAsia="Times New Roman" w:hAnsi="Calibri" w:cs="Calibri"/>
                <w:lang w:val="de-DE" w:eastAsia="pl-PL"/>
              </w:rPr>
              <w:t>telefonu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CC6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F662FE" w:rsidRPr="00870E61" w14:paraId="1CF8906D" w14:textId="77777777" w:rsidTr="004B3CA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B4FB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870E61">
              <w:rPr>
                <w:rFonts w:ascii="Calibri" w:eastAsia="Times New Roman" w:hAnsi="Calibri" w:cs="Calibri"/>
                <w:lang w:val="de-DE" w:eastAsia="pl-PL"/>
              </w:rPr>
              <w:t>Adres</w:t>
            </w:r>
            <w:proofErr w:type="spellEnd"/>
            <w:r w:rsidRPr="00870E61">
              <w:rPr>
                <w:rFonts w:ascii="Calibri" w:eastAsia="Times New Roman" w:hAnsi="Calibri" w:cs="Calibri"/>
                <w:lang w:val="de-DE" w:eastAsia="pl-PL"/>
              </w:rPr>
              <w:t xml:space="preserve"> </w:t>
            </w:r>
            <w:proofErr w:type="spellStart"/>
            <w:r w:rsidRPr="00870E61">
              <w:rPr>
                <w:rFonts w:ascii="Calibri" w:eastAsia="Times New Roman" w:hAnsi="Calibri" w:cs="Calibri"/>
                <w:lang w:val="de-DE" w:eastAsia="pl-PL"/>
              </w:rPr>
              <w:t>e-mail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57B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06C956AE" w14:textId="77777777" w:rsidR="00F662FE" w:rsidRPr="00870E61" w:rsidRDefault="00F662FE" w:rsidP="00F662FE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750F03B6" w14:textId="77777777" w:rsidR="00F662FE" w:rsidRPr="00870E61" w:rsidRDefault="00F662FE" w:rsidP="00F662F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 xml:space="preserve">Nawiązując do ogłoszenia o </w:t>
      </w:r>
      <w:r>
        <w:rPr>
          <w:rFonts w:ascii="Calibri" w:eastAsia="Times New Roman" w:hAnsi="Calibri" w:cs="Calibri"/>
          <w:lang w:eastAsia="pl-PL"/>
        </w:rPr>
        <w:t xml:space="preserve">zamówieniu w postępowaniu </w:t>
      </w:r>
      <w:r w:rsidRPr="00870E61">
        <w:rPr>
          <w:rFonts w:ascii="Calibri" w:eastAsia="Times New Roman" w:hAnsi="Calibri" w:cs="Calibri"/>
          <w:lang w:eastAsia="pl-PL"/>
        </w:rPr>
        <w:t xml:space="preserve">prowadzonym zgodnie z Regulaminem </w:t>
      </w:r>
      <w:r w:rsidRPr="000B5AA0">
        <w:rPr>
          <w:rFonts w:ascii="Calibri" w:eastAsia="Times New Roman" w:hAnsi="Calibri" w:cs="Calibri"/>
          <w:bCs/>
          <w:lang w:eastAsia="pl-PL"/>
        </w:rPr>
        <w:t>udzielania przez AQUA-Sopot Sp. z o.o. zamówień publicznych sektorowych, których wartość zamówienia jest niższa niż progi unijne oraz klasycznych, których wartość zamówienia jest niższa od kwoty 130 000 zł netto</w:t>
      </w:r>
      <w:r>
        <w:rPr>
          <w:rFonts w:ascii="Calibri" w:eastAsia="Times New Roman" w:hAnsi="Calibri" w:cs="Calibri"/>
          <w:bCs/>
          <w:lang w:eastAsia="pl-PL"/>
        </w:rPr>
        <w:t xml:space="preserve">, </w:t>
      </w:r>
      <w:r w:rsidRPr="00870E61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5C0E474A" w14:textId="77777777" w:rsidR="00F662FE" w:rsidRDefault="00F662FE" w:rsidP="00F662F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2AD1CA8F" w14:textId="77777777" w:rsidR="00F662FE" w:rsidRPr="00870E61" w:rsidRDefault="00F662FE" w:rsidP="00F662FE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870E61">
        <w:rPr>
          <w:rFonts w:ascii="Calibri" w:eastAsia="Times New Roman" w:hAnsi="Calibri" w:cs="Calibri"/>
          <w:b/>
          <w:i/>
          <w:lang w:eastAsia="pl-PL"/>
        </w:rPr>
        <w:t>„Usługę czyszczenia kanalizacji sanitarnej na terenie miasta Sopot</w:t>
      </w:r>
      <w:r>
        <w:rPr>
          <w:rFonts w:ascii="Calibri" w:eastAsia="Times New Roman" w:hAnsi="Calibri" w:cs="Calibri"/>
          <w:b/>
          <w:i/>
          <w:lang w:eastAsia="pl-PL"/>
        </w:rPr>
        <w:t>u</w:t>
      </w:r>
      <w:r w:rsidRPr="00870E61">
        <w:rPr>
          <w:rFonts w:ascii="Calibri" w:eastAsia="Times New Roman" w:hAnsi="Calibri" w:cs="Calibri"/>
          <w:b/>
          <w:i/>
          <w:lang w:eastAsia="pl-PL"/>
        </w:rPr>
        <w:t>”</w:t>
      </w:r>
    </w:p>
    <w:p w14:paraId="4D54A046" w14:textId="77777777" w:rsidR="00F662FE" w:rsidRDefault="00F662FE" w:rsidP="00F662F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42956C7B" w14:textId="77777777" w:rsidR="00F662FE" w:rsidRPr="00870E61" w:rsidRDefault="00F662FE" w:rsidP="00F662F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870E61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870E61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Warunków Zamówienia i załącznikami do niej </w:t>
      </w:r>
      <w:r w:rsidRPr="00870E61">
        <w:rPr>
          <w:rFonts w:ascii="Calibri" w:eastAsia="Times New Roman" w:hAnsi="Calibri" w:cs="Calibri"/>
          <w:lang w:eastAsia="pl-PL"/>
        </w:rPr>
        <w:t>za:</w:t>
      </w:r>
    </w:p>
    <w:p w14:paraId="796F765C" w14:textId="77777777" w:rsidR="00F662FE" w:rsidRDefault="00F662FE" w:rsidP="00F662FE">
      <w:pPr>
        <w:widowControl/>
        <w:autoSpaceDE/>
        <w:autoSpaceDN/>
        <w:spacing w:after="16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441C92CB" w14:textId="77777777" w:rsidR="00F662FE" w:rsidRPr="00870E61" w:rsidRDefault="00F662FE" w:rsidP="00F662FE">
      <w:pPr>
        <w:widowControl/>
        <w:autoSpaceDE/>
        <w:autoSpaceDN/>
        <w:spacing w:after="160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b/>
          <w:color w:val="000000"/>
          <w:lang w:eastAsia="pl-PL"/>
        </w:rPr>
        <w:t>łączną cenę ryczałtową oferty brutto (wraz z VAT)</w:t>
      </w:r>
      <w:r w:rsidRPr="00870E61">
        <w:rPr>
          <w:rFonts w:ascii="Calibri" w:eastAsia="Times New Roman" w:hAnsi="Calibri" w:cs="Calibri"/>
          <w:b/>
          <w:lang w:eastAsia="pl-PL"/>
        </w:rPr>
        <w:t xml:space="preserve">: </w:t>
      </w:r>
      <w:r w:rsidRPr="00870E61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17385AD4" w14:textId="77777777" w:rsidR="00F662FE" w:rsidRDefault="00F662FE" w:rsidP="00F662F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68012BC3" w14:textId="77777777" w:rsidR="00F662FE" w:rsidRPr="00870E61" w:rsidRDefault="00F662FE" w:rsidP="00F662FE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oraz za następujące jednostkowe ceny brutto: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25"/>
        <w:gridCol w:w="1417"/>
        <w:gridCol w:w="1843"/>
        <w:gridCol w:w="1843"/>
      </w:tblGrid>
      <w:tr w:rsidR="00F662FE" w:rsidRPr="00870E61" w14:paraId="27300770" w14:textId="77777777" w:rsidTr="004B3CA6">
        <w:tc>
          <w:tcPr>
            <w:tcW w:w="523" w:type="dxa"/>
            <w:shd w:val="clear" w:color="auto" w:fill="auto"/>
            <w:vAlign w:val="center"/>
          </w:tcPr>
          <w:p w14:paraId="0FF8D340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57CCF7F2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Zakres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0D381" w14:textId="0B4D91D7" w:rsidR="00F662FE" w:rsidRPr="00870E61" w:rsidRDefault="007327AB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Szacowana i</w:t>
            </w:r>
            <w:r w:rsidR="00F662FE" w:rsidRPr="00870E61">
              <w:rPr>
                <w:rFonts w:ascii="Calibri" w:eastAsia="Times New Roman" w:hAnsi="Calibri" w:cs="Calibri"/>
                <w:lang w:eastAsia="pl-PL"/>
              </w:rPr>
              <w:t xml:space="preserve">lość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EFED6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Jednostkowa cena brutto za jednostkę miary w 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34510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Wartość brutto w okresie trwania umowy w zł</w:t>
            </w:r>
          </w:p>
          <w:p w14:paraId="6E4D512C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[kol.3 x kol.4]</w:t>
            </w:r>
          </w:p>
        </w:tc>
      </w:tr>
      <w:tr w:rsidR="00F662FE" w:rsidRPr="00870E61" w14:paraId="2A85114B" w14:textId="77777777" w:rsidTr="004B3CA6">
        <w:tc>
          <w:tcPr>
            <w:tcW w:w="523" w:type="dxa"/>
            <w:shd w:val="clear" w:color="auto" w:fill="auto"/>
          </w:tcPr>
          <w:p w14:paraId="789A104D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14:paraId="49705827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5F2A582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8C46828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1DCB128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9A6FD3" w:rsidRPr="00870E61" w14:paraId="45D59500" w14:textId="77777777" w:rsidTr="003D6643">
        <w:tc>
          <w:tcPr>
            <w:tcW w:w="523" w:type="dxa"/>
            <w:shd w:val="clear" w:color="auto" w:fill="auto"/>
          </w:tcPr>
          <w:p w14:paraId="4DF521D8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725" w:type="dxa"/>
            <w:shd w:val="clear" w:color="auto" w:fill="auto"/>
          </w:tcPr>
          <w:p w14:paraId="50202CC4" w14:textId="5EDB1CD2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Gotowość samochodu WUKO wraz z obsługą 24h/dobę do usuwania zatorów na sieci kanalizacyjnej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2381C" w14:textId="2FC78CC4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12 m-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cy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0F935E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zł/m-c</w:t>
            </w:r>
          </w:p>
        </w:tc>
        <w:tc>
          <w:tcPr>
            <w:tcW w:w="1843" w:type="dxa"/>
            <w:shd w:val="clear" w:color="auto" w:fill="auto"/>
          </w:tcPr>
          <w:p w14:paraId="3C95471A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428D2F76" w14:textId="77777777" w:rsidTr="003D6643">
        <w:tc>
          <w:tcPr>
            <w:tcW w:w="523" w:type="dxa"/>
            <w:shd w:val="clear" w:color="auto" w:fill="auto"/>
          </w:tcPr>
          <w:p w14:paraId="2DC1F1B3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lastRenderedPageBreak/>
              <w:t>2.</w:t>
            </w:r>
          </w:p>
        </w:tc>
        <w:tc>
          <w:tcPr>
            <w:tcW w:w="3725" w:type="dxa"/>
            <w:shd w:val="clear" w:color="auto" w:fill="auto"/>
          </w:tcPr>
          <w:p w14:paraId="04622B8F" w14:textId="0565F562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Usunięcie zatoru na sieci kanalizacji sanitarnej na zgłoszenie (awaria)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DC406" w14:textId="51B1AFCD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90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5E111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 1 raz</w:t>
            </w:r>
          </w:p>
        </w:tc>
        <w:tc>
          <w:tcPr>
            <w:tcW w:w="1843" w:type="dxa"/>
            <w:shd w:val="clear" w:color="auto" w:fill="auto"/>
          </w:tcPr>
          <w:p w14:paraId="4D57F635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345B6FB9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3D62A466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725" w:type="dxa"/>
            <w:shd w:val="clear" w:color="auto" w:fill="auto"/>
          </w:tcPr>
          <w:p w14:paraId="0C49B16D" w14:textId="555F7EF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Czyszczenie PS HAMO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86A4F" w14:textId="63885761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12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305A8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…..……. zł/za 1 raz</w:t>
            </w:r>
          </w:p>
        </w:tc>
        <w:tc>
          <w:tcPr>
            <w:tcW w:w="1843" w:type="dxa"/>
            <w:shd w:val="clear" w:color="auto" w:fill="auto"/>
          </w:tcPr>
          <w:p w14:paraId="347CD746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16B0BBBC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32D9D723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725" w:type="dxa"/>
            <w:shd w:val="clear" w:color="auto" w:fill="auto"/>
          </w:tcPr>
          <w:p w14:paraId="6A1F25C4" w14:textId="3C74D182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Czyszczenie PS Park Północny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8B80E" w14:textId="646F05F8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24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9C17C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 za 1 raz</w:t>
            </w:r>
          </w:p>
        </w:tc>
        <w:tc>
          <w:tcPr>
            <w:tcW w:w="1843" w:type="dxa"/>
            <w:shd w:val="clear" w:color="auto" w:fill="auto"/>
          </w:tcPr>
          <w:p w14:paraId="10408811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72C740F2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151EE0AF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725" w:type="dxa"/>
            <w:shd w:val="clear" w:color="auto" w:fill="auto"/>
          </w:tcPr>
          <w:p w14:paraId="5C9E54B1" w14:textId="78EE20DC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Praca samochodu asenizacyjnego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3F034" w14:textId="6C9C474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80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m-g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C2D5EE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 zł/m-g</w:t>
            </w:r>
          </w:p>
        </w:tc>
        <w:tc>
          <w:tcPr>
            <w:tcW w:w="1843" w:type="dxa"/>
            <w:shd w:val="clear" w:color="auto" w:fill="auto"/>
          </w:tcPr>
          <w:p w14:paraId="3F95D989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45E1B2CC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61137E7F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725" w:type="dxa"/>
            <w:shd w:val="clear" w:color="auto" w:fill="auto"/>
          </w:tcPr>
          <w:p w14:paraId="43E8AE45" w14:textId="0924A832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Kanalizacja sanitarna </w:t>
            </w:r>
            <w:bookmarkStart w:id="0" w:name="_Hlk103593436"/>
            <w:r w:rsidRPr="007B7CD4">
              <w:rPr>
                <w:rFonts w:asciiTheme="minorHAnsi" w:eastAsia="Times New Roman" w:hAnsiTheme="minorHAnsi" w:cstheme="minorHAnsi"/>
              </w:rPr>
              <w:t>DN150/250</w:t>
            </w:r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507268A1" w14:textId="0529CA6B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16</w:t>
            </w:r>
            <w:r>
              <w:rPr>
                <w:rFonts w:asciiTheme="minorHAnsi" w:eastAsia="Times New Roman" w:hAnsiTheme="minorHAnsi" w:cstheme="minorHAnsi"/>
              </w:rPr>
              <w:t> </w:t>
            </w:r>
            <w:r w:rsidRPr="007B7CD4">
              <w:rPr>
                <w:rFonts w:asciiTheme="minorHAnsi" w:eastAsia="Times New Roman" w:hAnsiTheme="minorHAnsi" w:cstheme="minorHAnsi"/>
              </w:rPr>
              <w:t>000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24C0FA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D0C2484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61180318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7E950396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3725" w:type="dxa"/>
            <w:shd w:val="clear" w:color="auto" w:fill="auto"/>
          </w:tcPr>
          <w:p w14:paraId="35B79CA3" w14:textId="58C8527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Kanalizacja sanitarna </w:t>
            </w:r>
            <w:bookmarkStart w:id="1" w:name="_Hlk103593487"/>
            <w:r w:rsidRPr="007B7CD4">
              <w:rPr>
                <w:rFonts w:asciiTheme="minorHAnsi" w:eastAsia="Times New Roman" w:hAnsiTheme="minorHAnsi" w:cstheme="minorHAnsi"/>
              </w:rPr>
              <w:t>DN250/300</w:t>
            </w:r>
            <w:bookmarkEnd w:id="1"/>
          </w:p>
        </w:tc>
        <w:tc>
          <w:tcPr>
            <w:tcW w:w="1417" w:type="dxa"/>
            <w:shd w:val="clear" w:color="auto" w:fill="auto"/>
            <w:vAlign w:val="center"/>
          </w:tcPr>
          <w:p w14:paraId="6000D887" w14:textId="4020168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2</w:t>
            </w:r>
            <w:r>
              <w:rPr>
                <w:rFonts w:asciiTheme="minorHAnsi" w:eastAsia="Times New Roman" w:hAnsiTheme="minorHAnsi" w:cstheme="minorHAnsi"/>
              </w:rPr>
              <w:t> 5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7F9F8B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A184B93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630E924A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713B8E80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3725" w:type="dxa"/>
            <w:shd w:val="clear" w:color="auto" w:fill="auto"/>
          </w:tcPr>
          <w:p w14:paraId="14D6BC17" w14:textId="53101478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Kanalizacja sanitarna </w:t>
            </w:r>
            <w:bookmarkStart w:id="2" w:name="_Hlk103593538"/>
            <w:r w:rsidRPr="007B7CD4">
              <w:rPr>
                <w:rFonts w:asciiTheme="minorHAnsi" w:eastAsia="Times New Roman" w:hAnsiTheme="minorHAnsi" w:cstheme="minorHAnsi"/>
              </w:rPr>
              <w:t>DN400/500</w:t>
            </w:r>
            <w:bookmarkEnd w:id="2"/>
          </w:p>
        </w:tc>
        <w:tc>
          <w:tcPr>
            <w:tcW w:w="1417" w:type="dxa"/>
            <w:shd w:val="clear" w:color="auto" w:fill="auto"/>
            <w:vAlign w:val="center"/>
          </w:tcPr>
          <w:p w14:paraId="0CFA6DF0" w14:textId="0EAE025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8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5850C6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D1FABCD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77E16CE5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410F1147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3725" w:type="dxa"/>
            <w:shd w:val="clear" w:color="auto" w:fill="auto"/>
          </w:tcPr>
          <w:p w14:paraId="7A1695F3" w14:textId="35511F6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Kanalizacja sanitarna </w:t>
            </w:r>
            <w:bookmarkStart w:id="3" w:name="_Hlk103593584"/>
            <w:r w:rsidRPr="007B7CD4">
              <w:rPr>
                <w:rFonts w:asciiTheme="minorHAnsi" w:eastAsia="Times New Roman" w:hAnsiTheme="minorHAnsi" w:cstheme="minorHAnsi"/>
              </w:rPr>
              <w:t>DN</w:t>
            </w:r>
            <w:bookmarkEnd w:id="3"/>
            <w:r w:rsidRPr="007B7CD4">
              <w:rPr>
                <w:rFonts w:asciiTheme="minorHAnsi" w:eastAsia="Times New Roman" w:hAnsiTheme="minorHAnsi" w:cstheme="minorHAnsi"/>
              </w:rPr>
              <w:t>600/800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37E37" w14:textId="7E5929CA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4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8DF666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32688B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58B80DD5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1E1B7A37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3725" w:type="dxa"/>
            <w:shd w:val="clear" w:color="auto" w:fill="auto"/>
          </w:tcPr>
          <w:p w14:paraId="1F2C4E8C" w14:textId="03207C86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Kanalizacja sanitarna DN900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E1E0A" w14:textId="47377A06" w:rsidR="009A6FD3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100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631C8E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44B52E7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3A4C" w:rsidRPr="00870E61" w14:paraId="1DDCE928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27F77AC6" w14:textId="77777777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3725" w:type="dxa"/>
            <w:shd w:val="clear" w:color="auto" w:fill="auto"/>
          </w:tcPr>
          <w:p w14:paraId="5C2DC1F7" w14:textId="6199FF8D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Kanalizacja sanitarna DN150/25</w:t>
            </w:r>
            <w:r>
              <w:rPr>
                <w:rFonts w:asciiTheme="minorHAnsi" w:eastAsia="Times New Roman" w:hAnsiTheme="minorHAnsi" w:cstheme="minorHAnsi"/>
              </w:rPr>
              <w:t xml:space="preserve">0 - </w:t>
            </w:r>
            <w:r w:rsidRPr="007B7CD4">
              <w:rPr>
                <w:rFonts w:asciiTheme="minorHAnsi" w:eastAsia="Times New Roman" w:hAnsiTheme="minorHAnsi" w:cstheme="minorHAnsi"/>
              </w:rPr>
              <w:t>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6F7DF" w14:textId="1A59297F" w:rsidR="00A93A4C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2 0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910095F" w14:textId="071634CF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7442F71" w14:textId="77777777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3A4C" w:rsidRPr="00870E61" w14:paraId="0FDA9CDA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3EE9549C" w14:textId="77777777" w:rsidR="00A93A4C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3725" w:type="dxa"/>
            <w:shd w:val="clear" w:color="auto" w:fill="auto"/>
          </w:tcPr>
          <w:p w14:paraId="185FBD8A" w14:textId="4A53C36D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Kanalizacja sanitarna DN250/300 </w:t>
            </w:r>
            <w:r>
              <w:rPr>
                <w:rFonts w:asciiTheme="minorHAnsi" w:eastAsia="Times New Roman" w:hAnsiTheme="minorHAnsi" w:cstheme="minorHAnsi"/>
              </w:rPr>
              <w:t xml:space="preserve">- </w:t>
            </w:r>
            <w:r w:rsidRPr="007B7CD4">
              <w:rPr>
                <w:rFonts w:asciiTheme="minorHAnsi" w:eastAsia="Times New Roman" w:hAnsiTheme="minorHAnsi" w:cstheme="minorHAnsi"/>
              </w:rPr>
              <w:t>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71AF2" w14:textId="77E01A34" w:rsidR="00A93A4C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5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D17827" w14:textId="79F4A6DD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FB3986" w14:textId="77777777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93A4C" w:rsidRPr="00870E61" w14:paraId="7131AC60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50C0227F" w14:textId="77777777" w:rsidR="00A93A4C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3725" w:type="dxa"/>
            <w:shd w:val="clear" w:color="auto" w:fill="auto"/>
          </w:tcPr>
          <w:p w14:paraId="75F85107" w14:textId="7ED29FE1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Kanalizacja sanitarna DN400/500</w:t>
            </w:r>
            <w:r>
              <w:rPr>
                <w:rFonts w:asciiTheme="minorHAnsi" w:eastAsia="Times New Roman" w:hAnsiTheme="minorHAnsi" w:cstheme="minorHAnsi"/>
              </w:rPr>
              <w:t xml:space="preserve"> -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97327" w14:textId="1B1E6371" w:rsidR="00A93A4C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  <w:r w:rsidRPr="007B7CD4">
              <w:rPr>
                <w:rFonts w:asciiTheme="minorHAnsi" w:eastAsia="Times New Roman" w:hAnsiTheme="minorHAnsi" w:cstheme="minorHAnsi"/>
              </w:rPr>
              <w:t>00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B7CD4"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D37183" w14:textId="39B258EF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8B6A054" w14:textId="77777777" w:rsidR="00A93A4C" w:rsidRPr="00870E61" w:rsidRDefault="00A93A4C" w:rsidP="00A93A4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528BCAE6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19AED45D" w14:textId="77777777" w:rsidR="009A6FD3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3725" w:type="dxa"/>
            <w:shd w:val="clear" w:color="auto" w:fill="auto"/>
          </w:tcPr>
          <w:p w14:paraId="6315C66E" w14:textId="74F17E89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Odwóz i utylizacja odpadów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A5136" w14:textId="0CBEAA36" w:rsidR="009A6FD3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</w:rPr>
              <w:t>90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A69FE" w14:textId="5182CE4C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……………zł/</w:t>
            </w:r>
            <w:r w:rsidR="00A93A4C">
              <w:rPr>
                <w:rFonts w:ascii="Calibri" w:eastAsia="Times New Roman" w:hAnsi="Calibri" w:cs="Calibri"/>
                <w:lang w:eastAsia="pl-PL"/>
              </w:rPr>
              <w:t>t</w:t>
            </w:r>
          </w:p>
        </w:tc>
        <w:tc>
          <w:tcPr>
            <w:tcW w:w="1843" w:type="dxa"/>
            <w:shd w:val="clear" w:color="auto" w:fill="auto"/>
          </w:tcPr>
          <w:p w14:paraId="0C812C43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768500BD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57F3BB1C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725" w:type="dxa"/>
            <w:shd w:val="clear" w:color="auto" w:fill="auto"/>
          </w:tcPr>
          <w:p w14:paraId="3C5E0E0B" w14:textId="20D93BB5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Komora przepływomierza</w:t>
            </w:r>
            <w:r>
              <w:rPr>
                <w:rFonts w:asciiTheme="minorHAnsi" w:eastAsia="Times New Roman" w:hAnsiTheme="minorHAnsi" w:cstheme="minorHAnsi"/>
              </w:rPr>
              <w:t xml:space="preserve"> -</w:t>
            </w:r>
            <w:r w:rsidRPr="007B7CD4">
              <w:rPr>
                <w:rFonts w:asciiTheme="minorHAnsi" w:eastAsia="Times New Roman" w:hAnsiTheme="minorHAnsi" w:cstheme="minorHAnsi"/>
              </w:rPr>
              <w:t xml:space="preserve"> serwis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D92E9" w14:textId="130BD6F4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2kpl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9E975" w14:textId="53FACDF4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>….. zł/</w:t>
            </w:r>
            <w:proofErr w:type="spellStart"/>
            <w:r w:rsidR="00A93A4C"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4E0E3D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65C563E3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43AB842D" w14:textId="52A4B9E3" w:rsidR="009A6FD3" w:rsidRPr="00870E61" w:rsidRDefault="00A93A4C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3725" w:type="dxa"/>
            <w:shd w:val="clear" w:color="auto" w:fill="auto"/>
          </w:tcPr>
          <w:p w14:paraId="25FA9A33" w14:textId="47EA54AD" w:rsidR="009A6FD3" w:rsidRPr="007B7CD4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Odwóz i utylizacja wód technologicznych z</w:t>
            </w:r>
            <w:r w:rsidR="001B75B2">
              <w:rPr>
                <w:rFonts w:asciiTheme="minorHAnsi" w:eastAsia="Times New Roman" w:hAnsiTheme="minorHAnsi" w:cstheme="minorHAnsi"/>
              </w:rPr>
              <w:t xml:space="preserve">e zbiornika bezodpływowego po </w:t>
            </w:r>
            <w:r>
              <w:rPr>
                <w:rFonts w:asciiTheme="minorHAnsi" w:eastAsia="Times New Roman" w:hAnsiTheme="minorHAnsi" w:cstheme="minorHAnsi"/>
              </w:rPr>
              <w:t>myci</w:t>
            </w:r>
            <w:r w:rsidR="001B75B2">
              <w:rPr>
                <w:rFonts w:asciiTheme="minorHAnsi" w:eastAsia="Times New Roman" w:hAnsiTheme="minorHAnsi" w:cstheme="minorHAnsi"/>
              </w:rPr>
              <w:t>u</w:t>
            </w:r>
            <w:r>
              <w:rPr>
                <w:rFonts w:asciiTheme="minorHAnsi" w:eastAsia="Times New Roman" w:hAnsiTheme="minorHAnsi" w:cstheme="minorHAnsi"/>
              </w:rPr>
              <w:t xml:space="preserve"> zbiornika na wodę pitną 1 raz w roku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A66EE" w14:textId="26B711D0" w:rsidR="009A6FD3" w:rsidRPr="007B7CD4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 m</w:t>
            </w:r>
            <w:r w:rsidRPr="001B45F0">
              <w:rPr>
                <w:rFonts w:asciiTheme="minorHAnsi" w:eastAsia="Times New Roman" w:hAnsiTheme="minorHAnsi" w:cstheme="minorHAnsi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B681E" w14:textId="4A898CEE" w:rsidR="009A6FD3" w:rsidRPr="00A93A4C" w:rsidRDefault="00A93A4C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…………….. zł/m</w:t>
            </w:r>
            <w:r>
              <w:rPr>
                <w:rFonts w:ascii="Calibri" w:eastAsia="Times New Roman" w:hAnsi="Calibri" w:cs="Calibri"/>
                <w:vertAlign w:val="superscript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5E60E75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6FD3" w:rsidRPr="00870E61" w14:paraId="03FBABBF" w14:textId="77777777" w:rsidTr="003D6643">
        <w:trPr>
          <w:trHeight w:val="618"/>
        </w:trPr>
        <w:tc>
          <w:tcPr>
            <w:tcW w:w="523" w:type="dxa"/>
            <w:shd w:val="clear" w:color="auto" w:fill="auto"/>
          </w:tcPr>
          <w:p w14:paraId="56185357" w14:textId="70CB670D" w:rsidR="009A6FD3" w:rsidRPr="00870E61" w:rsidRDefault="00A93A4C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17.</w:t>
            </w:r>
          </w:p>
        </w:tc>
        <w:tc>
          <w:tcPr>
            <w:tcW w:w="3725" w:type="dxa"/>
            <w:shd w:val="clear" w:color="auto" w:fill="auto"/>
          </w:tcPr>
          <w:p w14:paraId="7E4207D2" w14:textId="5833328D" w:rsidR="009A6FD3" w:rsidRPr="007B7CD4" w:rsidRDefault="009A6FD3" w:rsidP="009A6FD3">
            <w:pPr>
              <w:widowControl/>
              <w:autoSpaceDE/>
              <w:autoSpaceDN/>
              <w:spacing w:line="276" w:lineRule="auto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Monitoring</w:t>
            </w:r>
            <w:r w:rsidRPr="0035399C">
              <w:rPr>
                <w:rFonts w:asciiTheme="minorHAnsi" w:eastAsia="Times New Roman" w:hAnsiTheme="minorHAnsi" w:cstheme="minorHAnsi"/>
              </w:rPr>
              <w:t xml:space="preserve"> sieci kanalizacji sanitarne</w:t>
            </w:r>
            <w:r>
              <w:rPr>
                <w:rFonts w:asciiTheme="minorHAnsi" w:eastAsia="Times New Roman" w:hAnsiTheme="minorHAnsi" w:cstheme="minorHAnsi"/>
              </w:rPr>
              <w:t>j po</w:t>
            </w:r>
            <w:r w:rsidRPr="0035399C">
              <w:rPr>
                <w:rFonts w:asciiTheme="minorHAnsi" w:eastAsia="Times New Roman" w:hAnsiTheme="minorHAnsi" w:cstheme="minorHAnsi"/>
              </w:rPr>
              <w:t xml:space="preserve"> oczyszcz</w:t>
            </w:r>
            <w:r>
              <w:rPr>
                <w:rFonts w:asciiTheme="minorHAnsi" w:eastAsia="Times New Roman" w:hAnsiTheme="minorHAnsi" w:cstheme="minorHAnsi"/>
              </w:rPr>
              <w:t>e</w:t>
            </w:r>
            <w:r w:rsidRPr="0035399C">
              <w:rPr>
                <w:rFonts w:asciiTheme="minorHAnsi" w:eastAsia="Times New Roman" w:hAnsiTheme="minorHAnsi" w:cstheme="minorHAnsi"/>
              </w:rPr>
              <w:t>n</w:t>
            </w:r>
            <w:r>
              <w:rPr>
                <w:rFonts w:asciiTheme="minorHAnsi" w:eastAsia="Times New Roman" w:hAnsiTheme="minorHAnsi" w:cstheme="minorHAnsi"/>
              </w:rPr>
              <w:t xml:space="preserve">iu </w:t>
            </w:r>
            <w:r w:rsidRPr="0035399C">
              <w:rPr>
                <w:rFonts w:asciiTheme="minorHAnsi" w:eastAsia="Times New Roman" w:hAnsiTheme="minorHAnsi" w:cstheme="minorHAnsi"/>
              </w:rPr>
              <w:t>DN150/300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2ED9D" w14:textId="3F272AD5" w:rsidR="009A6FD3" w:rsidRPr="007B7CD4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2 000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mb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27049" w14:textId="571FB3E0" w:rsidR="009A6FD3" w:rsidRPr="00870E61" w:rsidRDefault="00A93A4C" w:rsidP="009A6FD3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62A6899" w14:textId="77777777" w:rsidR="009A6FD3" w:rsidRPr="00870E61" w:rsidRDefault="009A6FD3" w:rsidP="009A6FD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662FE" w:rsidRPr="00870E61" w14:paraId="4ACCFB5C" w14:textId="77777777" w:rsidTr="004B3CA6">
        <w:trPr>
          <w:trHeight w:val="618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677A56E8" w14:textId="37890A0A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Razem suma wierszy od 1-1</w:t>
            </w:r>
            <w:r w:rsidR="00A93A4C">
              <w:rPr>
                <w:rFonts w:ascii="Calibri" w:eastAsia="Times New Roman" w:hAnsi="Calibri" w:cs="Calibri"/>
                <w:lang w:eastAsia="pl-PL"/>
              </w:rPr>
              <w:t>7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 xml:space="preserve"> w kolumnie 5:</w:t>
            </w:r>
          </w:p>
        </w:tc>
        <w:tc>
          <w:tcPr>
            <w:tcW w:w="1843" w:type="dxa"/>
            <w:shd w:val="clear" w:color="auto" w:fill="auto"/>
          </w:tcPr>
          <w:p w14:paraId="5B64F30C" w14:textId="77777777" w:rsidR="00F662FE" w:rsidRPr="00870E61" w:rsidRDefault="00F662FE" w:rsidP="004B3CA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4D3D6C2" w14:textId="77777777" w:rsidR="00F662FE" w:rsidRPr="00870E61" w:rsidRDefault="00F662FE" w:rsidP="00F662FE">
      <w:pPr>
        <w:widowControl/>
        <w:autoSpaceDE/>
        <w:autoSpaceDN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pl-PL"/>
        </w:rPr>
      </w:pPr>
    </w:p>
    <w:p w14:paraId="3DE29E41" w14:textId="77777777" w:rsidR="00F662FE" w:rsidRPr="00870E61" w:rsidRDefault="00F662FE" w:rsidP="00F662FE">
      <w:pPr>
        <w:widowControl/>
        <w:autoSpaceDE/>
        <w:autoSpaceDN/>
        <w:ind w:left="425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39DDEBEB" w14:textId="73E02134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870E61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870E61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prowadzić do powstania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u Zamawiającego obowiązku podatkowego, zgodnie z ustawą z dnia 11 marca 2004 r.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>o podatku od towarów i usług (t. jedn.: Dz. U. z 202</w:t>
      </w:r>
      <w:r w:rsidR="00C4240D">
        <w:rPr>
          <w:rFonts w:ascii="Calibri" w:eastAsia="Times New Roman" w:hAnsi="Calibri" w:cs="Calibri"/>
          <w:color w:val="000000"/>
          <w:lang w:eastAsia="pl-PL"/>
        </w:rPr>
        <w:t>4</w:t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 w:rsidR="00C4240D">
        <w:rPr>
          <w:rFonts w:ascii="Calibri" w:eastAsia="Times New Roman" w:hAnsi="Calibri" w:cs="Calibri"/>
          <w:color w:val="000000"/>
          <w:lang w:eastAsia="pl-PL"/>
        </w:rPr>
        <w:t>361</w:t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): </w:t>
      </w:r>
    </w:p>
    <w:p w14:paraId="11B07B14" w14:textId="77777777" w:rsidR="00F662FE" w:rsidRPr="00870E61" w:rsidRDefault="00F662FE" w:rsidP="00F662FE">
      <w:pPr>
        <w:widowControl/>
        <w:autoSpaceDE/>
        <w:autoSpaceDN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lastRenderedPageBreak/>
        <w:t>Jeżeli powyżej zaznaczono „</w:t>
      </w:r>
      <w:r w:rsidRPr="00870E61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870E61">
        <w:rPr>
          <w:rFonts w:ascii="Calibri" w:eastAsia="Times New Roman" w:hAnsi="Calibri" w:cs="Calibri"/>
          <w:i/>
          <w:color w:val="000000"/>
          <w:lang w:eastAsia="pl-PL"/>
        </w:rPr>
        <w:t>” należy wskazać nazwę (rodzaj) usługi, których  świadczenie będzie prowadzić do powstania u Zamawiającego obowiązku podatkowego, wskazać ich wartość bez kwoty podatku oraz wskazać stawkę podatku od towarów i usług, która zgodnie z wiedzą wykonawcy, będzie miała zastosowanie</w:t>
      </w:r>
    </w:p>
    <w:p w14:paraId="3A6E668A" w14:textId="77777777" w:rsidR="00F662FE" w:rsidRPr="00870E61" w:rsidRDefault="00F662FE" w:rsidP="00F662F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38607F6B" w14:textId="77777777" w:rsidR="00F662FE" w:rsidRPr="00870E61" w:rsidRDefault="00F662FE" w:rsidP="00F662F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69050A0E" w14:textId="77777777" w:rsidR="00F662FE" w:rsidRPr="00870E61" w:rsidRDefault="00F662FE" w:rsidP="00F662F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015FA14B" w14:textId="77777777" w:rsidR="00F662FE" w:rsidRPr="00870E61" w:rsidRDefault="00F662FE" w:rsidP="00F662FE">
      <w:pPr>
        <w:widowControl/>
        <w:autoSpaceDE/>
        <w:autoSpaceDN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CBB646E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SIWZ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4C08B3EB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 zapoznaliśmy się ze SIWZ oraz wzorem umowy i nie wnosimy do nich zastrzeżeń oraz przyjmujemy warunki w nich zawarte.</w:t>
      </w:r>
    </w:p>
    <w:p w14:paraId="04EB0927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47CADB49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>w SIWZ.</w:t>
      </w:r>
    </w:p>
    <w:p w14:paraId="4C4B4940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7F45EBE5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870E61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3877B39E" w14:textId="77777777" w:rsidR="00F662FE" w:rsidRPr="00870E61" w:rsidRDefault="00F662FE" w:rsidP="00F662FE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63327EF3" w14:textId="77777777" w:rsidR="00F662FE" w:rsidRPr="00870E61" w:rsidRDefault="00F662FE" w:rsidP="00F662FE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233D2637" w14:textId="77777777" w:rsidR="00F662FE" w:rsidRPr="00870E61" w:rsidRDefault="00F662FE" w:rsidP="00F662FE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BEFE212" w14:textId="77777777" w:rsidR="00F662FE" w:rsidRPr="00870E61" w:rsidRDefault="00F662FE" w:rsidP="00F662F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3CC0C16D" w14:textId="77777777" w:rsidR="00F662FE" w:rsidRPr="00870E61" w:rsidRDefault="00F662FE" w:rsidP="00F662FE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49C95A39" w14:textId="77777777" w:rsidR="00F662FE" w:rsidRPr="00870E61" w:rsidRDefault="00F662FE" w:rsidP="00F662FE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4C971E90" w14:textId="77777777" w:rsidR="00F662FE" w:rsidRPr="00870E61" w:rsidRDefault="00F662FE" w:rsidP="00F662F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5C7C5CB1" w14:textId="77777777" w:rsidR="00F662FE" w:rsidRPr="00870E61" w:rsidRDefault="00F662FE" w:rsidP="00F662FE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29FCDF19" w14:textId="77777777" w:rsidR="00F662FE" w:rsidRDefault="00F662FE" w:rsidP="00F662FE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(wypełnia Wykonawca tylko w sytuacji powierzenia wykonania części zamówienia podwykonawcy)</w:t>
      </w:r>
    </w:p>
    <w:p w14:paraId="65079207" w14:textId="77777777" w:rsidR="00F662FE" w:rsidRPr="00870E61" w:rsidRDefault="00F662FE" w:rsidP="00F662FE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14:paraId="6E7A0F7A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5BB09B9A" w14:textId="77777777" w:rsidR="00F662FE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w sprawie ochrony osób fizycznych w związku z przetwarzaniem danych osobowych i w sprawie </w:t>
      </w:r>
      <w:r w:rsidRPr="00870E61">
        <w:rPr>
          <w:rFonts w:ascii="Calibri" w:eastAsia="Times New Roman" w:hAnsi="Calibri" w:cs="Calibri"/>
          <w:color w:val="000000"/>
          <w:lang w:eastAsia="pl-PL"/>
        </w:rPr>
        <w:lastRenderedPageBreak/>
        <w:t>swobodnego przepływu takich danych, wobec osób fizycznych, od których dane osobowe bezpośrednio lub pośrednio pozyskaliśmy w celu ubiegania się o udzielenie zamówienia publicznego w niniejszym postępowaniu</w:t>
      </w:r>
      <w:r w:rsidRPr="00870E61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870E6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14E4C85" w14:textId="77777777" w:rsidR="00F662FE" w:rsidRPr="00870E61" w:rsidRDefault="00F662FE" w:rsidP="00F662FE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3DA6188" w14:textId="77777777" w:rsidR="00F662FE" w:rsidRPr="00870E61" w:rsidRDefault="00F662FE" w:rsidP="00F662FE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7BDC88BA" w14:textId="77777777" w:rsidR="00F662FE" w:rsidRPr="00870E61" w:rsidRDefault="00F662FE" w:rsidP="00F662F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56763E1B" w14:textId="77777777" w:rsidR="00F662FE" w:rsidRPr="00870E61" w:rsidRDefault="00F662FE" w:rsidP="00F662F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11397970" w14:textId="77777777" w:rsidR="00F662FE" w:rsidRPr="00870E61" w:rsidRDefault="00F662FE" w:rsidP="00F662FE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64F4792E" w14:textId="77777777" w:rsidR="00F662FE" w:rsidRPr="00870E61" w:rsidRDefault="00F662FE" w:rsidP="00F662FE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1D9BC18" w14:textId="77777777" w:rsidR="00F662FE" w:rsidRPr="00870E61" w:rsidRDefault="00F662FE" w:rsidP="00F662FE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0E61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F662FE" w:rsidRPr="00870E61" w14:paraId="582285DF" w14:textId="77777777" w:rsidTr="004B3CA6">
        <w:trPr>
          <w:trHeight w:val="82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AB26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71D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C78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87E1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F662FE" w:rsidRPr="00870E61" w14:paraId="2FF2695F" w14:textId="77777777" w:rsidTr="004B3CA6">
        <w:trPr>
          <w:trHeight w:val="11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2A0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C35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D0E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6B8" w14:textId="77777777" w:rsidR="00F662FE" w:rsidRPr="00870E61" w:rsidRDefault="00F662FE" w:rsidP="004B3CA6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F092B85" w14:textId="2F2E07DD" w:rsidR="00BE0F12" w:rsidRPr="006D01AE" w:rsidRDefault="00BE0F12" w:rsidP="006D01AE"/>
    <w:sectPr w:rsidR="00BE0F12" w:rsidRPr="006D01AE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01C123E7" w14:textId="77777777" w:rsidR="00F662FE" w:rsidRPr="00E14614" w:rsidRDefault="00F662FE" w:rsidP="00F662FE">
      <w:pPr>
        <w:ind w:left="142" w:hanging="142"/>
        <w:rPr>
          <w:rFonts w:asciiTheme="minorHAnsi" w:hAnsiTheme="minorHAnsi" w:cstheme="minorHAnsi"/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</w:t>
      </w:r>
      <w:r w:rsidRPr="00E14614">
        <w:rPr>
          <w:rFonts w:asciiTheme="minorHAnsi" w:hAnsiTheme="minorHAnsi" w:cstheme="minorHAnsi"/>
          <w:sz w:val="16"/>
          <w:szCs w:val="16"/>
        </w:rPr>
        <w:t xml:space="preserve">Odpowiednie skreślić. W sytuacji, gdy Wykonawca  nie zaznaczy odpowiednio, Zamawiający przyjmie, iż wybór oferty </w:t>
      </w:r>
      <w:r w:rsidRPr="00E14614">
        <w:rPr>
          <w:rFonts w:asciiTheme="minorHAnsi" w:hAnsiTheme="minorHAnsi" w:cstheme="minorHAnsi"/>
          <w:b/>
          <w:sz w:val="16"/>
          <w:szCs w:val="16"/>
        </w:rPr>
        <w:t>nie będzie</w:t>
      </w:r>
      <w:r w:rsidRPr="00E14614">
        <w:rPr>
          <w:rFonts w:asciiTheme="minorHAnsi" w:hAnsiTheme="minorHAnsi" w:cstheme="minorHAnsi"/>
          <w:sz w:val="16"/>
          <w:szCs w:val="16"/>
        </w:rPr>
        <w:t xml:space="preserve"> prowadzić do powstania u Zamawiającego obowiązku podatkowego i wszelkie konsekwencje wynikające z tego faktu będzie ponosić Wykonawca.</w:t>
      </w:r>
    </w:p>
  </w:footnote>
  <w:footnote w:id="2">
    <w:p w14:paraId="698B05D8" w14:textId="77777777" w:rsidR="00F662FE" w:rsidRDefault="00F662FE" w:rsidP="00F662FE">
      <w:pPr>
        <w:pStyle w:val="Tekstprzypisudolnego"/>
        <w:ind w:left="142" w:hanging="142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156C20C4" w14:textId="77777777" w:rsidR="00F662FE" w:rsidRDefault="00F662FE" w:rsidP="00F662FE">
      <w:pPr>
        <w:pStyle w:val="Tekstprzypisudolnego"/>
        <w:ind w:left="142" w:hanging="142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3AD4E66B" w:rsidR="00B955BE" w:rsidRDefault="0022295A" w:rsidP="003B6614">
    <w:pPr>
      <w:pStyle w:val="Nagwek"/>
      <w:ind w:lef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14987163" wp14:editId="3742A6A0">
              <wp:simplePos x="0" y="0"/>
              <wp:positionH relativeFrom="page">
                <wp:posOffset>899795</wp:posOffset>
              </wp:positionH>
              <wp:positionV relativeFrom="topMargin">
                <wp:posOffset>621030</wp:posOffset>
              </wp:positionV>
              <wp:extent cx="1273258" cy="486702"/>
              <wp:effectExtent l="0" t="0" r="3175" b="8890"/>
              <wp:wrapTopAndBottom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258" cy="486702"/>
                        <a:chOff x="0" y="0"/>
                        <a:chExt cx="1273258" cy="48670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4AEB7C" id="Group 1332" o:spid="_x0000_s1026" style="position:absolute;margin-left:70.85pt;margin-top:48.9pt;width:100.25pt;height:38.3pt;z-index:251681280;mso-position-horizontal-relative:page;mso-position-vertical-relative:top-margin-area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type="topAndBottom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15A95"/>
    <w:rsid w:val="000673CA"/>
    <w:rsid w:val="000E6FC6"/>
    <w:rsid w:val="0011209C"/>
    <w:rsid w:val="001452EA"/>
    <w:rsid w:val="001B75B2"/>
    <w:rsid w:val="0022295A"/>
    <w:rsid w:val="002816EF"/>
    <w:rsid w:val="00382018"/>
    <w:rsid w:val="003B6614"/>
    <w:rsid w:val="00451C5C"/>
    <w:rsid w:val="004C6CCF"/>
    <w:rsid w:val="00550044"/>
    <w:rsid w:val="005B153A"/>
    <w:rsid w:val="00661506"/>
    <w:rsid w:val="006D01AE"/>
    <w:rsid w:val="006F1633"/>
    <w:rsid w:val="007327AB"/>
    <w:rsid w:val="0078478B"/>
    <w:rsid w:val="009A4378"/>
    <w:rsid w:val="009A5482"/>
    <w:rsid w:val="009A6FD3"/>
    <w:rsid w:val="009D58E6"/>
    <w:rsid w:val="00A37855"/>
    <w:rsid w:val="00A93A4C"/>
    <w:rsid w:val="00B1654A"/>
    <w:rsid w:val="00B758A7"/>
    <w:rsid w:val="00B955BE"/>
    <w:rsid w:val="00BE0F12"/>
    <w:rsid w:val="00C341BC"/>
    <w:rsid w:val="00C4240D"/>
    <w:rsid w:val="00D37EF2"/>
    <w:rsid w:val="00E23265"/>
    <w:rsid w:val="00E66E7F"/>
    <w:rsid w:val="00E92FF2"/>
    <w:rsid w:val="00EC416C"/>
    <w:rsid w:val="00F01679"/>
    <w:rsid w:val="00F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4711</Characters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2024-06-11T11:16:00Z</cp:lastPrinted>
  <dcterms:created xsi:type="dcterms:W3CDTF">2024-06-10T10:08:00Z</dcterms:created>
  <dcterms:modified xsi:type="dcterms:W3CDTF">2024-06-11T11:16:00Z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